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47" w:rsidRPr="00EC63DA" w:rsidRDefault="000A1147" w:rsidP="000A1147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before="100" w:beforeAutospacing="1" w:line="360" w:lineRule="auto"/>
        <w:jc w:val="center"/>
        <w:outlineLvl w:val="0"/>
        <w:rPr>
          <w:rFonts w:ascii="黑体" w:eastAsia="黑体" w:hAnsi="Times New Roman" w:cs="Times New Roman"/>
          <w:sz w:val="36"/>
          <w:szCs w:val="20"/>
        </w:rPr>
      </w:pPr>
      <w:r w:rsidRPr="00EC63DA">
        <w:rPr>
          <w:rFonts w:ascii="黑体" w:eastAsia="黑体" w:hAnsi="Times New Roman" w:cs="Times New Roman" w:hint="eastAsia"/>
          <w:sz w:val="36"/>
          <w:szCs w:val="20"/>
        </w:rPr>
        <w:t>流域水循环模拟与调控国家重点实验室</w:t>
      </w:r>
    </w:p>
    <w:p w:rsidR="000A1147" w:rsidRPr="00EC63DA" w:rsidRDefault="000A1147" w:rsidP="000A1147">
      <w:pPr>
        <w:snapToGrid w:val="0"/>
        <w:spacing w:after="100" w:afterAutospacing="1"/>
        <w:jc w:val="center"/>
        <w:rPr>
          <w:rFonts w:ascii="宋体" w:eastAsia="宋体" w:hAnsi="宋体" w:cs="Times New Roman"/>
          <w:b/>
          <w:color w:val="000000"/>
          <w:sz w:val="72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 w:val="48"/>
          <w:szCs w:val="48"/>
        </w:rPr>
        <w:t>开放研究</w:t>
      </w:r>
      <w:r w:rsidRPr="00EC63DA">
        <w:rPr>
          <w:rFonts w:ascii="宋体" w:eastAsia="宋体" w:hAnsi="宋体" w:cs="Times New Roman" w:hint="eastAsia"/>
          <w:b/>
          <w:color w:val="000000"/>
          <w:sz w:val="48"/>
          <w:szCs w:val="48"/>
        </w:rPr>
        <w:t>基金项目申</w:t>
      </w:r>
      <w:r w:rsidRPr="00EC63DA">
        <w:rPr>
          <w:rFonts w:ascii="宋体" w:eastAsia="宋体" w:hAnsi="宋体" w:cs="Times New Roman"/>
          <w:b/>
          <w:color w:val="000000"/>
          <w:sz w:val="48"/>
          <w:szCs w:val="48"/>
        </w:rPr>
        <w:t>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6F278" wp14:editId="2D40D158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5080" t="10795" r="13970" b="825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BD817" wp14:editId="1D8DA9E6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5080" t="10795" r="13970" b="825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0A1147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BB913A" wp14:editId="5CBF5282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5080" t="13970" r="13970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    </w:pict>
          </mc:Fallback>
        </mc:AlternateContent>
      </w: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CD2968" wp14:editId="03BA4F01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8255" t="6985" r="10795" b="120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0A1147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59323" wp14:editId="429A5AEA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5080" t="13970" r="13970" b="508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E9B80" wp14:editId="7DC044D4">
                <wp:simplePos x="0" y="0"/>
                <wp:positionH relativeFrom="column">
                  <wp:posOffset>1143000</wp:posOffset>
                </wp:positionH>
                <wp:positionV relativeFrom="paragraph">
                  <wp:posOffset>273685</wp:posOffset>
                </wp:positionV>
                <wp:extent cx="3771900" cy="0"/>
                <wp:effectExtent l="5080" t="7620" r="13970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    </w:pict>
          </mc:Fallback>
        </mc:AlternateContent>
      </w:r>
      <w:r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60" w:lineRule="exact"/>
        <w:ind w:left="357"/>
        <w:jc w:val="center"/>
        <w:rPr>
          <w:rFonts w:ascii="黑体" w:eastAsia="黑体" w:hAnsi="Times New Roman" w:cs="Times New Roman"/>
          <w:color w:val="000000"/>
          <w:sz w:val="32"/>
          <w:szCs w:val="32"/>
        </w:rPr>
      </w:pP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86"/>
        <w:gridCol w:w="17"/>
        <w:gridCol w:w="554"/>
        <w:gridCol w:w="329"/>
        <w:gridCol w:w="31"/>
        <w:gridCol w:w="873"/>
        <w:gridCol w:w="704"/>
        <w:gridCol w:w="1985"/>
        <w:gridCol w:w="709"/>
        <w:gridCol w:w="741"/>
        <w:gridCol w:w="718"/>
        <w:gridCol w:w="242"/>
        <w:gridCol w:w="708"/>
        <w:gridCol w:w="505"/>
        <w:gridCol w:w="498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6154CF">
        <w:trPr>
          <w:cantSplit/>
          <w:trHeight w:val="626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申 请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者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信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="006154CF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6154CF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6154CF">
        <w:trPr>
          <w:cantSplit/>
          <w:trHeight w:val="530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6154CF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6154CF" w:rsidRPr="00EC63DA" w:rsidTr="006154CF">
        <w:trPr>
          <w:cantSplit/>
          <w:trHeight w:val="527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6154CF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367CD2"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</w:t>
            </w:r>
            <w:r w:rsidR="004B2FB8">
              <w:rPr>
                <w:rFonts w:ascii="宋体" w:eastAsia="宋体" w:hAnsi="Times New Roman" w:cs="Times New Roman" w:hint="eastAsia"/>
                <w:color w:val="000000"/>
                <w:szCs w:val="24"/>
              </w:rPr>
              <w:t>方向</w:t>
            </w:r>
            <w:bookmarkStart w:id="0" w:name="_GoBack"/>
            <w:bookmarkEnd w:id="0"/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CF" w:rsidRPr="00EC63DA" w:rsidRDefault="006154CF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54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项目基本信息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hRule="exact" w:val="557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5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566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附注说明</w:t>
            </w:r>
          </w:p>
        </w:tc>
        <w:tc>
          <w:tcPr>
            <w:tcW w:w="76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3679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摘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         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要</w:t>
            </w:r>
          </w:p>
        </w:tc>
        <w:tc>
          <w:tcPr>
            <w:tcW w:w="9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项目主要研究内容、创新点及预期成果简介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：</w:t>
            </w: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spacing w:beforeLines="50" w:before="156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614"/>
          <w:jc w:val="center"/>
        </w:trPr>
        <w:tc>
          <w:tcPr>
            <w:tcW w:w="1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6154CF">
        <w:trPr>
          <w:cantSplit/>
          <w:trHeight w:val="602"/>
          <w:jc w:val="center"/>
        </w:trPr>
        <w:tc>
          <w:tcPr>
            <w:tcW w:w="13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8"/>
          <w:footerReference w:type="default" r:id="rId9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0A1147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B63031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B63031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Pr="00EC63DA">
        <w:rPr>
          <w:rFonts w:ascii="宋体" w:eastAsia="宋体" w:hAnsi="宋体" w:cs="Times New Roman"/>
          <w:color w:val="000000"/>
          <w:szCs w:val="24"/>
        </w:rPr>
        <w:t>必须是申请者。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A1147" w:rsidRPr="00EC63DA" w:rsidTr="00B63031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A1147" w:rsidRPr="00EC63DA" w:rsidRDefault="000A1147" w:rsidP="00B630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0A1147" w:rsidRPr="00EC63DA" w:rsidRDefault="000A1147" w:rsidP="000A1147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0A1147" w:rsidRPr="00EC63DA" w:rsidRDefault="000A1147" w:rsidP="000A1147">
      <w:pPr>
        <w:snapToGrid w:val="0"/>
        <w:spacing w:after="480"/>
        <w:rPr>
          <w:rFonts w:ascii="宋体" w:eastAsia="宋体" w:hAnsi="宋体" w:cs="Times New Roman"/>
          <w:b/>
          <w:color w:val="000000"/>
          <w:sz w:val="3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:rsidR="000A1147" w:rsidRPr="00EC63DA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（2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>000-</w:t>
      </w:r>
      <w:r w:rsidRPr="00EC63DA">
        <w:rPr>
          <w:rFonts w:ascii="仿宋_GB2312" w:eastAsia="仿宋_GB2312" w:hAnsi="宋体" w:cs="Times New Roman" w:hint="eastAsia"/>
          <w:color w:val="000000"/>
          <w:sz w:val="28"/>
          <w:szCs w:val="24"/>
        </w:rPr>
        <w:t>4</w:t>
      </w:r>
      <w:r w:rsidRPr="00EC63DA">
        <w:rPr>
          <w:rFonts w:ascii="仿宋_GB2312" w:eastAsia="仿宋_GB2312" w:hAnsi="宋体" w:cs="Times New Roman"/>
          <w:color w:val="000000"/>
          <w:sz w:val="28"/>
          <w:szCs w:val="24"/>
        </w:rPr>
        <w:t xml:space="preserve">000字）： 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立项依据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（</w:t>
      </w:r>
      <w:proofErr w:type="gramStart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C63DA">
        <w:rPr>
          <w:rFonts w:ascii="宋体" w:eastAsia="宋体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）。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研究内容、研究目标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>,以及拟解决的关键问题。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特色与创新之处。</w:t>
      </w:r>
    </w:p>
    <w:p w:rsidR="000A1147" w:rsidRPr="00EC63DA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宋体" w:eastAsia="宋体" w:hAnsi="宋体" w:cs="Times New Roman"/>
          <w:i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C63DA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C63DA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C63DA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4A4BC" wp14:editId="22108FB9">
                <wp:simplePos x="0" y="0"/>
                <wp:positionH relativeFrom="column">
                  <wp:posOffset>-228600</wp:posOffset>
                </wp:positionH>
                <wp:positionV relativeFrom="paragraph">
                  <wp:posOffset>13335</wp:posOffset>
                </wp:positionV>
                <wp:extent cx="5819775" cy="0"/>
                <wp:effectExtent l="9525" t="5715" r="9525" b="1333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66745C" wp14:editId="258AEA8E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5819775" cy="0"/>
                <wp:effectExtent l="9525" t="5715" r="9525" b="1333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    </w:pict>
          </mc:Fallback>
        </mc:AlternateConten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b/>
          <w:noProof/>
          <w:color w:val="00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550A19" wp14:editId="227149FC">
                <wp:simplePos x="0" y="0"/>
                <wp:positionH relativeFrom="column">
                  <wp:posOffset>-342900</wp:posOffset>
                </wp:positionH>
                <wp:positionV relativeFrom="paragraph">
                  <wp:posOffset>80010</wp:posOffset>
                </wp:positionV>
                <wp:extent cx="5819775" cy="0"/>
                <wp:effectExtent l="9525" t="13970" r="9525" b="508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    </w:pict>
          </mc:Fallback>
        </mc:AlternateConten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00769" wp14:editId="20993032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7620" t="11430" r="11430" b="76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ABAF8" wp14:editId="75437689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7620" t="11430" r="11430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    <w10:wrap anchorx="page"/>
              </v:line>
            </w:pict>
          </mc:Fallback>
        </mc:AlternateConten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0A1147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0A1147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759AF" wp14:editId="58A86869">
                <wp:simplePos x="0" y="0"/>
                <wp:positionH relativeFrom="page">
                  <wp:posOffset>1074420</wp:posOffset>
                </wp:positionH>
                <wp:positionV relativeFrom="paragraph">
                  <wp:posOffset>283210</wp:posOffset>
                </wp:positionV>
                <wp:extent cx="5715000" cy="0"/>
                <wp:effectExtent l="7620" t="5715" r="11430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    <w10:wrap anchorx="page"/>
              </v:line>
            </w:pict>
          </mc:Fallback>
        </mc:AlternateConten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495936"/>
    <w:sectPr w:rsidR="00DB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36" w:rsidRDefault="00495936" w:rsidP="000A1147">
      <w:r>
        <w:separator/>
      </w:r>
    </w:p>
  </w:endnote>
  <w:endnote w:type="continuationSeparator" w:id="0">
    <w:p w:rsidR="00495936" w:rsidRDefault="00495936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47" w:rsidRDefault="000A1147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47" w:rsidRDefault="000A1147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FB8">
      <w:rPr>
        <w:rStyle w:val="a5"/>
        <w:noProof/>
      </w:rPr>
      <w:t>1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36" w:rsidRDefault="00495936" w:rsidP="000A1147">
      <w:r>
        <w:separator/>
      </w:r>
    </w:p>
  </w:footnote>
  <w:footnote w:type="continuationSeparator" w:id="0">
    <w:p w:rsidR="00495936" w:rsidRDefault="00495936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2E"/>
    <w:rsid w:val="000A1147"/>
    <w:rsid w:val="00367CD2"/>
    <w:rsid w:val="00495936"/>
    <w:rsid w:val="004B2FB8"/>
    <w:rsid w:val="00500B71"/>
    <w:rsid w:val="00564849"/>
    <w:rsid w:val="005F7C64"/>
    <w:rsid w:val="006154CF"/>
    <w:rsid w:val="00A65D2C"/>
    <w:rsid w:val="00B9403A"/>
    <w:rsid w:val="00C3425B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李海红</cp:lastModifiedBy>
  <cp:revision>6</cp:revision>
  <dcterms:created xsi:type="dcterms:W3CDTF">2012-12-10T07:06:00Z</dcterms:created>
  <dcterms:modified xsi:type="dcterms:W3CDTF">2013-01-08T07:58:00Z</dcterms:modified>
</cp:coreProperties>
</file>